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85" w:rsidRPr="004A34AE" w:rsidRDefault="00D17185" w:rsidP="004A34A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17185" w:rsidRPr="004A34AE" w:rsidRDefault="00D17185" w:rsidP="004A34A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AE">
        <w:rPr>
          <w:rFonts w:ascii="Arial" w:hAnsi="Arial" w:cs="Arial"/>
          <w:b/>
          <w:sz w:val="32"/>
          <w:szCs w:val="32"/>
        </w:rPr>
        <w:t>NYILATKOZATI ŰRLAP</w:t>
      </w:r>
    </w:p>
    <w:p w:rsidR="00D17185" w:rsidRPr="004A34AE" w:rsidRDefault="00D17185" w:rsidP="004A34A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>Kötelező melléklet</w:t>
      </w:r>
    </w:p>
    <w:p w:rsidR="00D17185" w:rsidRPr="004A34AE" w:rsidRDefault="00D17185" w:rsidP="004A34AE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 xml:space="preserve"> a 16. Velencei Nemzetközi Építészeti Biennále kurátori pályázatához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Pályázó kurátor neve: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Pályázat címe: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 </w:t>
      </w:r>
      <w:r w:rsidRPr="004A34AE">
        <w:rPr>
          <w:rFonts w:ascii="Arial" w:hAnsi="Arial" w:cs="Arial"/>
          <w:b/>
          <w:sz w:val="24"/>
          <w:szCs w:val="24"/>
        </w:rPr>
        <w:t>hozzájárulok</w:t>
      </w:r>
      <w:r w:rsidRPr="004A34AE">
        <w:rPr>
          <w:rFonts w:ascii="Arial" w:hAnsi="Arial" w:cs="Arial"/>
          <w:sz w:val="24"/>
          <w:szCs w:val="24"/>
        </w:rPr>
        <w:t xml:space="preserve">, ahhoz, </w:t>
      </w:r>
    </w:p>
    <w:p w:rsidR="00D17185" w:rsidRPr="004A34AE" w:rsidRDefault="00D17185" w:rsidP="004A34AE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>hogy a pályázat kiírója a benyújto</w:t>
      </w:r>
      <w:bookmarkStart w:id="0" w:name="_GoBack"/>
      <w:bookmarkEnd w:id="0"/>
      <w:r w:rsidRPr="004A34AE">
        <w:rPr>
          <w:rFonts w:ascii="Arial" w:hAnsi="Arial" w:cs="Arial"/>
          <w:sz w:val="24"/>
          <w:szCs w:val="24"/>
        </w:rPr>
        <w:t xml:space="preserve">tt pályázati anyagot, illetve a pályázat által tartalmazott személyes és egyéb adatokat kezelje, az archívumban tárolja, illetőleg azokba a zsűri tagjai betekinthessenek, </w:t>
      </w:r>
    </w:p>
    <w:p w:rsidR="00D17185" w:rsidRPr="004A34AE" w:rsidRDefault="00D17185" w:rsidP="004A34AE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beadott pályázati anyagot a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Ludwig Múzeum – Kortárs Művészeti Múzeum a </w:t>
      </w:r>
      <w:r w:rsidRPr="004A34AE">
        <w:rPr>
          <w:rFonts w:ascii="Arial" w:hAnsi="Arial" w:cs="Arial"/>
          <w:sz w:val="24"/>
          <w:szCs w:val="24"/>
        </w:rPr>
        <w:t xml:space="preserve">weboldalán (www.ludwigmuseum.hu), valamint szakkönyvtárában az eredményhirdetést követően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a személyes adatokat tartalmazó nyilatkozatok kivételével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nyilvánossá tegye.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pályázat megnyerése esetén a pályázat megvalósításának feltételeit, illetőleg a megbízási szerződésben foglalt feltételeket </w:t>
      </w:r>
      <w:r w:rsidRPr="004A34AE">
        <w:rPr>
          <w:rFonts w:ascii="Arial" w:hAnsi="Arial" w:cs="Arial"/>
          <w:b/>
          <w:sz w:val="24"/>
          <w:szCs w:val="24"/>
        </w:rPr>
        <w:t>elfogadom</w:t>
      </w:r>
      <w:r w:rsidRPr="004A34AE">
        <w:rPr>
          <w:rFonts w:ascii="Arial" w:hAnsi="Arial" w:cs="Arial"/>
          <w:sz w:val="24"/>
          <w:szCs w:val="24"/>
        </w:rPr>
        <w:t>.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D17185" w:rsidRPr="004A34AE" w:rsidRDefault="00D17185" w:rsidP="004A34A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Pályázó kurátor aláírása: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Kiállító neve: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kiállítója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</w:t>
      </w:r>
    </w:p>
    <w:p w:rsidR="00D17185" w:rsidRPr="004A34AE" w:rsidRDefault="00D17185" w:rsidP="004A34AE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>hogy a műve</w:t>
      </w:r>
      <w:r w:rsidR="000D0372" w:rsidRPr="004A34AE">
        <w:rPr>
          <w:rFonts w:ascii="Arial" w:hAnsi="Arial" w:cs="Arial"/>
          <w:sz w:val="24"/>
          <w:szCs w:val="24"/>
        </w:rPr>
        <w:t>(i)</w:t>
      </w:r>
      <w:r w:rsidRPr="004A34AE">
        <w:rPr>
          <w:rFonts w:ascii="Arial" w:hAnsi="Arial" w:cs="Arial"/>
          <w:sz w:val="24"/>
          <w:szCs w:val="24"/>
        </w:rPr>
        <w:t>m az 57. Velencei Képzőművészeti Biennále magyar pavilonjában bemutatásra illetve a kapcsolódó nyomtatott és elektronikus kiadvá</w:t>
      </w:r>
      <w:r w:rsidR="000D0372" w:rsidRPr="004A34AE">
        <w:rPr>
          <w:rFonts w:ascii="Arial" w:hAnsi="Arial" w:cs="Arial"/>
          <w:sz w:val="24"/>
          <w:szCs w:val="24"/>
        </w:rPr>
        <w:t>nyokban felhasználásra kerüljenek</w:t>
      </w:r>
      <w:r w:rsidRPr="004A34AE">
        <w:rPr>
          <w:rFonts w:ascii="Arial" w:hAnsi="Arial" w:cs="Arial"/>
          <w:sz w:val="24"/>
          <w:szCs w:val="24"/>
        </w:rPr>
        <w:t>.</w:t>
      </w:r>
    </w:p>
    <w:p w:rsidR="00D17185" w:rsidRPr="004A34AE" w:rsidRDefault="00D17185" w:rsidP="004A34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D17185" w:rsidRPr="004A34AE" w:rsidRDefault="00D17185" w:rsidP="004A34A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Kiállító aláírása:</w:t>
      </w:r>
    </w:p>
    <w:p w:rsidR="00D17185" w:rsidRPr="004A34AE" w:rsidRDefault="00D17185" w:rsidP="004A34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Közreműködő alkotó neve: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lastRenderedPageBreak/>
        <w:t>Lakcíme: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további közreműködője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>ahhoz, hogy a műve</w:t>
      </w:r>
      <w:r w:rsidR="000D0372" w:rsidRPr="004A34AE">
        <w:rPr>
          <w:rFonts w:ascii="Arial" w:hAnsi="Arial" w:cs="Arial"/>
          <w:sz w:val="24"/>
          <w:szCs w:val="24"/>
        </w:rPr>
        <w:t>(i)</w:t>
      </w:r>
      <w:r w:rsidRPr="004A34AE">
        <w:rPr>
          <w:rFonts w:ascii="Arial" w:hAnsi="Arial" w:cs="Arial"/>
          <w:sz w:val="24"/>
          <w:szCs w:val="24"/>
        </w:rPr>
        <w:t>m az 16. Velencei Építészeti Biennále magyar pavilonjában bemutatásra illetve a kapcsolódó nyomtatott és elektronikus kiadványokban felhasználásra kerüljön.</w:t>
      </w:r>
    </w:p>
    <w:p w:rsidR="00D17185" w:rsidRPr="004A34AE" w:rsidRDefault="00D17185" w:rsidP="004A34A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D17185" w:rsidRPr="004A34AE" w:rsidRDefault="00D17185" w:rsidP="004A34A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Közreműködő alkotó aláírása:</w:t>
      </w: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17185" w:rsidRPr="004A34AE" w:rsidRDefault="00D17185" w:rsidP="004A34A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A34AE">
        <w:rPr>
          <w:rFonts w:ascii="Arial" w:hAnsi="Arial" w:cs="Arial"/>
          <w:i/>
          <w:sz w:val="24"/>
          <w:szCs w:val="24"/>
        </w:rPr>
        <w:t>(a kiállítók – közreműködők - számának megfelelően ismételendő)</w:t>
      </w:r>
    </w:p>
    <w:p w:rsidR="00D17185" w:rsidRPr="004A34AE" w:rsidRDefault="00D17185" w:rsidP="004A34AE">
      <w:pPr>
        <w:rPr>
          <w:rFonts w:ascii="Arial" w:hAnsi="Arial" w:cs="Arial"/>
        </w:rPr>
      </w:pPr>
    </w:p>
    <w:p w:rsidR="009A33F6" w:rsidRPr="004A34AE" w:rsidRDefault="009A33F6" w:rsidP="004A34AE">
      <w:pPr>
        <w:rPr>
          <w:rFonts w:ascii="Arial" w:hAnsi="Arial" w:cs="Arial"/>
        </w:rPr>
      </w:pPr>
    </w:p>
    <w:sectPr w:rsidR="009A33F6" w:rsidRPr="004A34AE" w:rsidSect="000A74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7F" w:rsidRDefault="00246E7F">
      <w:pPr>
        <w:spacing w:after="0" w:line="240" w:lineRule="auto"/>
      </w:pPr>
      <w:r>
        <w:separator/>
      </w:r>
    </w:p>
  </w:endnote>
  <w:endnote w:type="continuationSeparator" w:id="0">
    <w:p w:rsidR="00246E7F" w:rsidRDefault="0024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44" w:rsidRDefault="00D1718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46E7F">
      <w:rPr>
        <w:noProof/>
      </w:rPr>
      <w:t>1</w:t>
    </w:r>
    <w:r>
      <w:rPr>
        <w:noProof/>
      </w:rPr>
      <w:fldChar w:fldCharType="end"/>
    </w:r>
  </w:p>
  <w:p w:rsidR="00597F44" w:rsidRDefault="00246E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7F" w:rsidRDefault="00246E7F">
      <w:pPr>
        <w:spacing w:after="0" w:line="240" w:lineRule="auto"/>
      </w:pPr>
      <w:r>
        <w:separator/>
      </w:r>
    </w:p>
  </w:footnote>
  <w:footnote w:type="continuationSeparator" w:id="0">
    <w:p w:rsidR="00246E7F" w:rsidRDefault="0024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7996"/>
    <w:multiLevelType w:val="hybridMultilevel"/>
    <w:tmpl w:val="A91415D6"/>
    <w:lvl w:ilvl="0" w:tplc="B4AE0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49"/>
    <w:multiLevelType w:val="hybridMultilevel"/>
    <w:tmpl w:val="F73C636C"/>
    <w:lvl w:ilvl="0" w:tplc="AD4CE0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85"/>
    <w:rsid w:val="000D0372"/>
    <w:rsid w:val="00246E7F"/>
    <w:rsid w:val="004A34AE"/>
    <w:rsid w:val="004A6643"/>
    <w:rsid w:val="009A33F6"/>
    <w:rsid w:val="00D1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4CBC-CC3F-40AB-AE76-F783B642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71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1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7185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1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Szőnyi András</cp:lastModifiedBy>
  <cp:revision>3</cp:revision>
  <dcterms:created xsi:type="dcterms:W3CDTF">2017-06-07T13:43:00Z</dcterms:created>
  <dcterms:modified xsi:type="dcterms:W3CDTF">2017-06-08T12:57:00Z</dcterms:modified>
</cp:coreProperties>
</file>