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13" w:rsidRDefault="00577713" w:rsidP="00577713">
      <w:pPr>
        <w:pStyle w:val="Szvegtrzs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Ludwig Múz</w:t>
      </w:r>
      <w:r w:rsidR="00A07B29">
        <w:rPr>
          <w:b/>
          <w:sz w:val="22"/>
          <w:szCs w:val="22"/>
        </w:rPr>
        <w:t>eum – Kortárs Művészeti Múzeum</w:t>
      </w:r>
    </w:p>
    <w:p w:rsidR="00577713" w:rsidRDefault="00577713" w:rsidP="00577713">
      <w:pPr>
        <w:pStyle w:val="Szvegtrzs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kutatási engedélye</w:t>
      </w:r>
    </w:p>
    <w:p w:rsidR="00577713" w:rsidRDefault="00577713" w:rsidP="00577713">
      <w:pPr>
        <w:pStyle w:val="Szvegtrzs"/>
        <w:jc w:val="center"/>
        <w:rPr>
          <w:b/>
          <w:sz w:val="22"/>
          <w:szCs w:val="22"/>
        </w:rPr>
      </w:pPr>
    </w:p>
    <w:p w:rsidR="00577713" w:rsidRDefault="00577713" w:rsidP="00577713">
      <w:pPr>
        <w:pStyle w:val="Szvegtrzs"/>
        <w:jc w:val="center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Ludwig Múzeum – Kortárs Művészeti Múzeum  </w:t>
      </w: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Kutatási engedély száma:</w:t>
      </w: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Név:</w:t>
      </w: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Személyazonosságot igazoló okmány száma:                                                     </w:t>
      </w: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Állandó lakcím:</w:t>
      </w: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Telefon:</w:t>
      </w: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A kutatás tárgya:</w:t>
      </w: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A kutató munkahelyének neve és címe:</w:t>
      </w: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Büntető jogi felelősségem tudatában kijelentem, hogy a fenti adatok a valóságnak megfelelnek.</w:t>
      </w: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Budapest, 20…………………………..</w:t>
      </w: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577713" w:rsidRDefault="00577713" w:rsidP="00577713">
      <w:pPr>
        <w:pStyle w:val="Szvegtrzs"/>
        <w:rPr>
          <w:sz w:val="22"/>
          <w:szCs w:val="22"/>
        </w:rPr>
      </w:pPr>
    </w:p>
    <w:p w:rsidR="00785BB8" w:rsidRDefault="00785BB8" w:rsidP="00785BB8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(A Ludwig Múzeum - Kortárs Művészeti Múzeum tölti ki!)</w:t>
      </w: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A kutatási engedély száma:</w:t>
      </w: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A kutatási engedély érvényességi ideje:</w:t>
      </w: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Mit kutat:</w:t>
      </w: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A gyűjteményvezető muzeológus/ok neve:</w:t>
      </w: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Megjegyzés: (külön engedély)</w:t>
      </w: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9043E2">
      <w:pPr>
        <w:pStyle w:val="Szvegtrzs"/>
        <w:rPr>
          <w:b/>
        </w:rPr>
      </w:pPr>
      <w:r>
        <w:rPr>
          <w:sz w:val="22"/>
          <w:szCs w:val="22"/>
        </w:rPr>
        <w:t>Budapest, 20………………………………..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577713" w:rsidRDefault="00577713">
      <w:pPr>
        <w:rPr>
          <w:rFonts w:ascii="Times New Roman" w:eastAsia="Times New Roman" w:hAnsi="Times New Roman" w:cs="Times New Roman"/>
          <w:b/>
          <w:lang w:eastAsia="hu-HU"/>
        </w:rPr>
      </w:pPr>
      <w:r>
        <w:rPr>
          <w:b/>
        </w:rPr>
        <w:br w:type="page"/>
      </w:r>
    </w:p>
    <w:p w:rsidR="00577713" w:rsidRDefault="00577713" w:rsidP="00577713">
      <w:pPr>
        <w:pStyle w:val="Szvegtrzs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Kutatói nyilatkozat</w:t>
      </w:r>
    </w:p>
    <w:p w:rsidR="00577713" w:rsidRDefault="00577713" w:rsidP="00577713">
      <w:pPr>
        <w:pStyle w:val="Szvegtrzs"/>
        <w:jc w:val="center"/>
        <w:rPr>
          <w:sz w:val="22"/>
          <w:szCs w:val="22"/>
        </w:rPr>
      </w:pPr>
    </w:p>
    <w:p w:rsidR="00577713" w:rsidRDefault="00577713" w:rsidP="00577713">
      <w:pPr>
        <w:pStyle w:val="Szvegtrzs"/>
        <w:jc w:val="center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Az általam megismert Kutatási Szabályzatot tudomásul veszem és betartom.</w:t>
      </w: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A kutatásra átadott múzeumi tárgyakra/dokumentumokra vonatkozó biztonsági és műtárgyvédelmi szabályokat, valamint a múzeum munkarendjét betartom.</w:t>
      </w: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A publikálás etikai és szerzői jogi törvényeit betartom.</w:t>
      </w: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Publikáció esetén a forrásra – a kutatott gyűjteményben – szokásos módon/jelzettel hivatkozom.</w:t>
      </w: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A kutatás eredményéről az illetékes gyűjteményi osztálynak tájékoztatást nyújtok, a megjelent publikáció (cikk, tanulmány, könyv, stb.) egy példányát térítés nélkül a megjelenést követő 1 hónapon belül az LUDWIG MÚZEUM számára eljuttatom.</w:t>
      </w: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Büntetőjogi felelősségem tudatában kijelentem, hogy a tudomásomra jutott személyiségi jogokat érintő adatokkal nem élek vissza, azokat nem hozom nyilvánosságra, azokat sem személyek, sem az LUDWIG MÚZEUM, sem más intézmény ellen nem használom fel.</w:t>
      </w: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Tudomásul veszem, hogy az LUDWIG </w:t>
      </w:r>
      <w:proofErr w:type="spellStart"/>
      <w:r>
        <w:rPr>
          <w:sz w:val="22"/>
          <w:szCs w:val="22"/>
        </w:rPr>
        <w:t>MÚZEUM-ban</w:t>
      </w:r>
      <w:proofErr w:type="spellEnd"/>
      <w:r>
        <w:rPr>
          <w:sz w:val="22"/>
          <w:szCs w:val="22"/>
        </w:rPr>
        <w:t xml:space="preserve"> a kutatás ingyenes, de a múzeum reprográfiai (másolatkészítési) tevékenysége díjazás ellenében történik.</w:t>
      </w: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</w:p>
    <w:p w:rsidR="00577713" w:rsidRDefault="00577713" w:rsidP="0057771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Budapest, 20</w:t>
      </w:r>
      <w:proofErr w:type="gramStart"/>
      <w:r>
        <w:rPr>
          <w:sz w:val="22"/>
          <w:szCs w:val="22"/>
        </w:rPr>
        <w:t>………………………</w:t>
      </w:r>
      <w:proofErr w:type="gramEnd"/>
    </w:p>
    <w:sectPr w:rsidR="00577713" w:rsidSect="009C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77713"/>
    <w:rsid w:val="00577713"/>
    <w:rsid w:val="00785BB8"/>
    <w:rsid w:val="00815CC3"/>
    <w:rsid w:val="009043E2"/>
    <w:rsid w:val="009C55B7"/>
    <w:rsid w:val="00A07B29"/>
    <w:rsid w:val="00A3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214CA-8B02-4E3E-84F9-29821557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55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5777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7771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Ludwig Múzeum – Kortárs Művészeti Múzeum kutatási engedélye</dc:title>
  <dc:creator>Dragon Zoltán</dc:creator>
  <cp:lastModifiedBy>Dr. Dragon Zoltán</cp:lastModifiedBy>
  <cp:revision>9</cp:revision>
  <dcterms:created xsi:type="dcterms:W3CDTF">2012-10-08T08:30:00Z</dcterms:created>
  <dcterms:modified xsi:type="dcterms:W3CDTF">2017-07-20T08:54:00Z</dcterms:modified>
</cp:coreProperties>
</file>